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C6" w:rsidRDefault="00AD0EC6" w:rsidP="00AD0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БРЯНСКАЯ ОБЛАСТЬ</w:t>
      </w:r>
    </w:p>
    <w:p w:rsidR="00AD0EC6" w:rsidRDefault="00AD0EC6" w:rsidP="00AD0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ТЕРРИТОРИАЛЬНАЯ ИЗБИРАТЕЛЬНАЯ КОМИССИЯ</w:t>
      </w:r>
    </w:p>
    <w:p w:rsidR="00AD0EC6" w:rsidRDefault="00AD0EC6" w:rsidP="00AD0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AD0EC6" w:rsidTr="00AD0EC6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AD0EC6" w:rsidRDefault="00AD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</w:p>
          <w:p w:rsidR="00AD0EC6" w:rsidRDefault="00AD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AD0EC6" w:rsidRDefault="00AD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:rsidR="00AD0EC6" w:rsidRDefault="00AD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:rsidR="00AD0EC6" w:rsidTr="00AD0EC6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0EC6" w:rsidRDefault="00AD0E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«28» 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0EC6" w:rsidRDefault="00AD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11/71</w:t>
            </w:r>
          </w:p>
        </w:tc>
      </w:tr>
    </w:tbl>
    <w:p w:rsidR="00AD0EC6" w:rsidRDefault="00AD0EC6" w:rsidP="00AD0E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г. Жуковка</w:t>
      </w:r>
    </w:p>
    <w:p w:rsidR="00AD0EC6" w:rsidRDefault="00AD0EC6" w:rsidP="00AD0E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0EC6" w:rsidRDefault="00AD0EC6" w:rsidP="00AD0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0EC6" w:rsidRDefault="00AD0EC6" w:rsidP="00AD0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регистр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ации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Бараненковой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Ирины Александровны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</w:p>
    <w:p w:rsidR="00AD0EC6" w:rsidRDefault="00AD0EC6" w:rsidP="00AD0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выдвинутой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избирательным объединением </w:t>
      </w:r>
    </w:p>
    <w:p w:rsidR="00AD0EC6" w:rsidRDefault="00AD0EC6" w:rsidP="00AD0EC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Региональное  отделение в Брянской области Политической партии «НОВЫЕ ЛЮДИ»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AD0EC6" w:rsidRDefault="00AD0EC6" w:rsidP="00AD0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Жуковскому одноманд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атному избирательному округу № 4</w:t>
      </w:r>
    </w:p>
    <w:p w:rsidR="00AD0EC6" w:rsidRDefault="00AD0EC6" w:rsidP="00AD0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AD0EC6" w:rsidRDefault="00AD0EC6" w:rsidP="00AD0EC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0EC6" w:rsidRDefault="00AD0EC6" w:rsidP="00AD0EC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0EC6" w:rsidRDefault="00AD0EC6" w:rsidP="00AD0EC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полномочиями окружный избирательной комиссии по Жуковскому одноманд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атному избирательному округу № 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возложенными решением территориальной избирательной комиссии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Жуковского района от 27 июля 2025 года  № 1/2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озыва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Бараненковой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Ирины Александровны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выдвинутою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избирательным объединением </w:t>
      </w:r>
      <w:r>
        <w:rPr>
          <w:rFonts w:ascii="Times New Roman" w:hAnsi="Times New Roman" w:cs="Times New Roman"/>
          <w:sz w:val="24"/>
          <w:szCs w:val="24"/>
        </w:rPr>
        <w:t>«Региональное  отделение в Брянской области Политической партии «НОВЫЕ ЛЮДИ»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Жуковскому одноманд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атному избирательному округу № 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проверив соблюдение требований статей 17 – 20.1, 22, 24 Закона Брянской области от 26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Жуковскому одномандатному избирательному окр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угу № 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возложенными решением территориальной избирательной комиссии Жуковского района от 27 июля 2025 года  № 1/2</w:t>
      </w:r>
    </w:p>
    <w:p w:rsidR="00AD0EC6" w:rsidRDefault="00AD0EC6" w:rsidP="00AD0EC6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РЕШИЛА:</w:t>
      </w:r>
    </w:p>
    <w:p w:rsidR="00AD0EC6" w:rsidRDefault="00AD0EC6" w:rsidP="00AD0EC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овать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Бараненкову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Ирину Александровну, 17 февраля 1977 года рождения, ГАПОУ «Брянский базовый медицинский колледж»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преподаватель,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выдвинутою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избирательным объединением </w:t>
      </w:r>
      <w:r>
        <w:rPr>
          <w:rFonts w:ascii="Times New Roman" w:hAnsi="Times New Roman" w:cs="Times New Roman"/>
          <w:sz w:val="24"/>
          <w:szCs w:val="24"/>
        </w:rPr>
        <w:t>«Региональное  отделение в Брянской области Политической партии «НОВЫЕ ЛЮДИ»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кандидатом в депутаты Совета народных депутатов Жуковского муниципального округа Брянской области второго созыва по Жуковскому  одноманда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тному избирательному округу № 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«28» ию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 2025 года в 18 часов 12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минут. </w:t>
      </w:r>
      <w:proofErr w:type="gramEnd"/>
    </w:p>
    <w:p w:rsidR="00AD0EC6" w:rsidRDefault="00AD0EC6" w:rsidP="00AD0EC6">
      <w:pPr>
        <w:tabs>
          <w:tab w:val="left" w:pos="1276"/>
        </w:tabs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 Выдать зарегистрированному канди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дату в депутаты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Бараненковой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И.А.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удостоверение установленного образца.</w:t>
      </w:r>
    </w:p>
    <w:p w:rsidR="00AD0EC6" w:rsidRDefault="00AD0EC6" w:rsidP="00AD0EC6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AD0EC6" w:rsidRDefault="00AD0EC6" w:rsidP="00AD0EC6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AD0EC6" w:rsidRDefault="00AD0EC6" w:rsidP="00AD0EC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D0EC6" w:rsidRDefault="00AD0EC6" w:rsidP="00AD0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EC6" w:rsidRDefault="00AD0EC6" w:rsidP="00AD0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EC6" w:rsidRDefault="00AD0EC6" w:rsidP="00AD0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AD0EC6" w:rsidRDefault="00AD0EC6" w:rsidP="00AD0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AD0EC6" w:rsidRDefault="00AD0EC6" w:rsidP="00AD0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О. С. Левкина</w:t>
      </w:r>
    </w:p>
    <w:p w:rsidR="00AD0EC6" w:rsidRDefault="00AD0EC6" w:rsidP="00AD0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0EC6" w:rsidRDefault="00AD0EC6" w:rsidP="00AD0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EC6" w:rsidRDefault="00AD0EC6" w:rsidP="00AD0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EC6" w:rsidRDefault="00AD0EC6" w:rsidP="00AD0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</w:p>
    <w:p w:rsidR="00AD0EC6" w:rsidRDefault="00AD0EC6" w:rsidP="00AD0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AD0EC6" w:rsidRDefault="00AD0EC6" w:rsidP="00AD0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Т.А. Иванова</w:t>
      </w:r>
    </w:p>
    <w:p w:rsidR="00AD0EC6" w:rsidRDefault="00AD0EC6" w:rsidP="00AD0EC6"/>
    <w:p w:rsidR="00AD0EC6" w:rsidRDefault="00AD0EC6" w:rsidP="00AD0EC6"/>
    <w:p w:rsidR="00AD0EC6" w:rsidRDefault="00AD0EC6" w:rsidP="00AD0EC6"/>
    <w:p w:rsidR="00AD0EC6" w:rsidRDefault="00AD0EC6" w:rsidP="00AD0EC6"/>
    <w:p w:rsidR="00AD0EC6" w:rsidRDefault="00AD0EC6" w:rsidP="00AD0EC6"/>
    <w:p w:rsidR="00AD0EC6" w:rsidRDefault="00AD0EC6" w:rsidP="00AD0EC6"/>
    <w:p w:rsidR="00AD0EC6" w:rsidRDefault="00AD0EC6" w:rsidP="00AD0EC6"/>
    <w:p w:rsidR="00AD0EC6" w:rsidRDefault="00AD0EC6" w:rsidP="00AD0EC6"/>
    <w:p w:rsidR="00AD0EC6" w:rsidRDefault="00AD0EC6" w:rsidP="00AD0EC6"/>
    <w:p w:rsidR="00AD0EC6" w:rsidRDefault="00AD0EC6" w:rsidP="00AD0EC6"/>
    <w:p w:rsidR="00AD0EC6" w:rsidRDefault="00AD0EC6" w:rsidP="00AD0EC6"/>
    <w:p w:rsidR="00AD0EC6" w:rsidRDefault="00AD0EC6" w:rsidP="00AD0EC6"/>
    <w:p w:rsidR="00AD0EC6" w:rsidRDefault="00AD0EC6" w:rsidP="00AD0EC6"/>
    <w:p w:rsidR="00AD0EC6" w:rsidRDefault="00AD0EC6" w:rsidP="00AD0EC6"/>
    <w:p w:rsidR="00AD0EC6" w:rsidRDefault="00AD0EC6" w:rsidP="00AD0EC6"/>
    <w:p w:rsidR="00AD0EC6" w:rsidRDefault="00AD0EC6" w:rsidP="00AD0EC6"/>
    <w:p w:rsidR="00AD0EC6" w:rsidRDefault="00AD0EC6" w:rsidP="00AD0EC6"/>
    <w:p w:rsidR="00AD0EC6" w:rsidRDefault="00AD0EC6" w:rsidP="00AD0EC6"/>
    <w:p w:rsidR="001E4B21" w:rsidRDefault="001E4B21"/>
    <w:sectPr w:rsidR="001E4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95"/>
    <w:rsid w:val="001E4B21"/>
    <w:rsid w:val="002C0495"/>
    <w:rsid w:val="00AD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2025-07-28T16:40:00Z</cp:lastPrinted>
  <dcterms:created xsi:type="dcterms:W3CDTF">2025-07-28T16:37:00Z</dcterms:created>
  <dcterms:modified xsi:type="dcterms:W3CDTF">2025-07-28T16:42:00Z</dcterms:modified>
</cp:coreProperties>
</file>