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955" w:rsidRDefault="00042955" w:rsidP="0004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БРЯНСКАЯ ОБЛАСТЬ</w:t>
      </w:r>
    </w:p>
    <w:p w:rsidR="00042955" w:rsidRDefault="00042955" w:rsidP="0004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ТЕРРИТОРИАЛЬНАЯ ИЗБИРАТЕЛЬНАЯ КОМИССИЯ</w:t>
      </w:r>
    </w:p>
    <w:p w:rsidR="00042955" w:rsidRDefault="00042955" w:rsidP="000429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Жуковского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010"/>
      </w:tblGrid>
      <w:tr w:rsidR="00042955" w:rsidTr="00042955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42955" w:rsidRDefault="0004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16"/>
                <w:szCs w:val="16"/>
              </w:rPr>
            </w:pPr>
          </w:p>
          <w:p w:rsidR="00042955" w:rsidRDefault="0004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  <w:t>РЕШЕНИЕ</w:t>
            </w:r>
          </w:p>
          <w:p w:rsidR="00042955" w:rsidRDefault="0004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  <w:p w:rsidR="00042955" w:rsidRDefault="00042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"/>
                <w:sz w:val="26"/>
                <w:szCs w:val="26"/>
              </w:rPr>
            </w:pPr>
          </w:p>
        </w:tc>
      </w:tr>
      <w:tr w:rsidR="00042955" w:rsidTr="00042955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2955" w:rsidRDefault="00042955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«28» июля 2025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42955" w:rsidRDefault="000429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 xml:space="preserve">                                    №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</w:rPr>
              <w:t>11/74</w:t>
            </w:r>
          </w:p>
        </w:tc>
      </w:tr>
    </w:tbl>
    <w:p w:rsidR="00042955" w:rsidRDefault="00042955" w:rsidP="0004295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kern w:val="2"/>
          <w:sz w:val="26"/>
          <w:szCs w:val="26"/>
          <w:lang w:eastAsia="ru-RU"/>
        </w:rPr>
        <w:t>г. Жуковка</w:t>
      </w:r>
    </w:p>
    <w:p w:rsidR="00042955" w:rsidRDefault="00042955" w:rsidP="00042955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регистрации Панченко Дмитрия Константиновича,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выдвинутого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избирательным объединением </w:t>
      </w:r>
    </w:p>
    <w:p w:rsidR="00042955" w:rsidRDefault="00042955" w:rsidP="0004295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кандидатом в депутаты </w:t>
      </w:r>
      <w:proofErr w:type="gramStart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Жуковскому одномандатному избирательному округу № 7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полномочиями окружный избирательной комиссии по Жуковскому одномандатному избирательному округу № 7, возложенными решением территориальной избирательной комиссии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Жуковского района от 27 июля 2025 года  № 1/2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выдвижения и регистрации кандидатом в депутаты Совета народных депутатов Жуковского муниципального округа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Брянской области второго созыва Панченко Дмитрия Константиновича, выдвинутого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Жуковскому одномандатному избирательному округу № 7, проверив соблюдение требований статей 17 – 20.1, 22, 24 Закона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избирательной комиссии по Жуковскому одномандатному избирательному округу № 7,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возложенными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территориальной избирательной комиссии Жуковского района от 27 июля 2025 года  № 1/2</w:t>
      </w:r>
    </w:p>
    <w:p w:rsidR="00042955" w:rsidRDefault="00042955" w:rsidP="00042955">
      <w:pPr>
        <w:tabs>
          <w:tab w:val="left" w:pos="1276"/>
        </w:tabs>
        <w:spacing w:after="0"/>
        <w:jc w:val="center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ru-RU"/>
        </w:rPr>
        <w:t>РЕШИЛА:</w:t>
      </w:r>
    </w:p>
    <w:p w:rsidR="00042955" w:rsidRDefault="00042955" w:rsidP="00042955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Зарегистрировать Панченко Дмитрия Константиновича, 4 июля 2006 года рождения,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самозанятый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3778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выдвинутого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избирательным объединением </w:t>
      </w:r>
      <w:r>
        <w:rPr>
          <w:rFonts w:ascii="Times New Roman" w:hAnsi="Times New Roman" w:cs="Times New Roman"/>
          <w:sz w:val="24"/>
          <w:szCs w:val="24"/>
        </w:rPr>
        <w:t>«Региональное  отделение в Брянской области Политической партии «НОВЫЕ ЛЮДИ»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кандидатом в депутаты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Жуковскому  одномандатному избирательному округу № 7  «28» июля 2025 года в 18 часов 18 минут. </w:t>
      </w:r>
    </w:p>
    <w:p w:rsidR="00042955" w:rsidRDefault="00042955" w:rsidP="00042955">
      <w:pPr>
        <w:tabs>
          <w:tab w:val="left" w:pos="1276"/>
        </w:tabs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2. Выдать зарегистрированному кандидату в депутаты Панченко Д.К. и удостоверение установленного образца.</w:t>
      </w:r>
    </w:p>
    <w:p w:rsidR="00042955" w:rsidRDefault="00042955" w:rsidP="00042955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042955" w:rsidRDefault="00042955" w:rsidP="00042955">
      <w:pPr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Courier New" w:eastAsia="Times New Roman" w:hAnsi="Courier New" w:cs="Courier New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042955" w:rsidRDefault="00042955" w:rsidP="00042955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О. С. Левкина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Секретарь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территориальной</w:t>
      </w:r>
    </w:p>
    <w:p w:rsidR="00042955" w:rsidRDefault="00042955" w:rsidP="000429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избирательной комиссии:                                                                               Т.А. Иванова</w:t>
      </w:r>
    </w:p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042955" w:rsidRDefault="00042955" w:rsidP="00042955"/>
    <w:p w:rsidR="002915AC" w:rsidRDefault="002915AC"/>
    <w:sectPr w:rsidR="002915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347"/>
    <w:rsid w:val="00042955"/>
    <w:rsid w:val="002915AC"/>
    <w:rsid w:val="0043778C"/>
    <w:rsid w:val="0055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9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5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2025-07-29T15:58:00Z</cp:lastPrinted>
  <dcterms:created xsi:type="dcterms:W3CDTF">2025-07-29T15:32:00Z</dcterms:created>
  <dcterms:modified xsi:type="dcterms:W3CDTF">2025-07-29T15:58:00Z</dcterms:modified>
</cp:coreProperties>
</file>