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CA" w:rsidRDefault="00E379CA" w:rsidP="00E379C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E379CA" w:rsidRDefault="00E379CA" w:rsidP="00E379C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E379CA" w:rsidRDefault="00E379CA" w:rsidP="00E379CA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E379CA" w:rsidTr="00E379CA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E379CA" w:rsidRDefault="00E379C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E379CA" w:rsidRDefault="00E379C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E379CA" w:rsidRDefault="00E379C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E379CA" w:rsidTr="00E379C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9CA" w:rsidRDefault="00E379CA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79CA" w:rsidRDefault="00E379CA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13/98</w:t>
            </w:r>
          </w:p>
        </w:tc>
      </w:tr>
    </w:tbl>
    <w:p w:rsidR="00E379CA" w:rsidRDefault="00E379CA" w:rsidP="00E379CA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E379CA" w:rsidRDefault="00E379CA" w:rsidP="00E379CA"/>
    <w:p w:rsidR="00E379CA" w:rsidRDefault="0067593A" w:rsidP="00E379CA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О регистрации Фединой Ирины Павловны</w:t>
      </w:r>
      <w:r w:rsidR="00E379CA">
        <w:rPr>
          <w:rFonts w:eastAsia="Times New Roman"/>
          <w:b/>
          <w:sz w:val="26"/>
          <w:szCs w:val="26"/>
        </w:rPr>
        <w:t>,</w:t>
      </w:r>
    </w:p>
    <w:p w:rsidR="00E379CA" w:rsidRDefault="0067593A" w:rsidP="00E379CA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 w:rsidR="00E379CA"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E379CA" w:rsidRDefault="00E379CA" w:rsidP="00E379C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E379CA" w:rsidRDefault="00E379CA" w:rsidP="00E379C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E379CA" w:rsidRDefault="00E379CA" w:rsidP="00E379C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</w:t>
      </w:r>
      <w:r w:rsidR="0067593A">
        <w:rPr>
          <w:rFonts w:eastAsia="Times New Roman"/>
          <w:b/>
          <w:bCs/>
          <w:sz w:val="26"/>
          <w:szCs w:val="26"/>
        </w:rPr>
        <w:t>атному избирательному округу № 4</w:t>
      </w:r>
    </w:p>
    <w:p w:rsidR="00E379CA" w:rsidRDefault="00E379CA" w:rsidP="00E379C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E379CA" w:rsidRDefault="00E379CA" w:rsidP="00E379CA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E379CA" w:rsidRDefault="00E379CA" w:rsidP="00E379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</w:t>
      </w:r>
      <w:r w:rsidR="0067593A">
        <w:rPr>
          <w:rFonts w:eastAsia="Times New Roman"/>
          <w:bCs/>
        </w:rPr>
        <w:t>атному избирательному округу № 4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</w:t>
      </w:r>
      <w:r w:rsidR="0067593A">
        <w:rPr>
          <w:rFonts w:eastAsia="Times New Roman"/>
          <w:bCs/>
        </w:rPr>
        <w:t xml:space="preserve">й области второго созыва </w:t>
      </w:r>
      <w:proofErr w:type="spellStart"/>
      <w:r w:rsidR="0067593A">
        <w:rPr>
          <w:rFonts w:eastAsia="Times New Roman"/>
          <w:bCs/>
        </w:rPr>
        <w:t>Фединй</w:t>
      </w:r>
      <w:proofErr w:type="spellEnd"/>
      <w:r w:rsidR="0067593A">
        <w:rPr>
          <w:rFonts w:eastAsia="Times New Roman"/>
          <w:bCs/>
        </w:rPr>
        <w:t xml:space="preserve"> Ирины Павловны, выдвинутой</w:t>
      </w:r>
      <w:r>
        <w:rPr>
          <w:rFonts w:eastAsia="Times New Roman"/>
          <w:bCs/>
        </w:rPr>
        <w:t xml:space="preserve">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</w:t>
      </w:r>
      <w:r w:rsidR="0067593A">
        <w:rPr>
          <w:rFonts w:eastAsia="Times New Roman"/>
          <w:bCs/>
        </w:rPr>
        <w:t>атному избирательному округу № 4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</w:t>
      </w:r>
      <w:r w:rsidR="0067593A">
        <w:rPr>
          <w:rFonts w:eastAsia="Times New Roman"/>
          <w:bCs/>
        </w:rPr>
        <w:t>атному избирательному округу № 4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E379CA" w:rsidRDefault="00E379CA" w:rsidP="00E379CA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E379CA" w:rsidRDefault="00E379CA" w:rsidP="00E379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Зарегистрир</w:t>
      </w:r>
      <w:r w:rsidR="0067593A">
        <w:rPr>
          <w:rFonts w:eastAsia="Times New Roman"/>
          <w:bCs/>
        </w:rPr>
        <w:t>овать Федину Ирину Павловну, 06 августа 1978 года рождения, временно неработающая</w:t>
      </w:r>
      <w:r>
        <w:rPr>
          <w:rFonts w:eastAsia="Times New Roman"/>
          <w:bCs/>
        </w:rPr>
        <w:t>,</w:t>
      </w:r>
      <w:r w:rsidR="0067593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</w:t>
      </w:r>
      <w:r w:rsidR="0067593A">
        <w:rPr>
          <w:rFonts w:eastAsia="Times New Roman"/>
        </w:rPr>
        <w:t xml:space="preserve">выдвинутая </w:t>
      </w:r>
      <w:r>
        <w:rPr>
          <w:rFonts w:eastAsia="Times New Roman"/>
        </w:rPr>
        <w:t xml:space="preserve">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</w:t>
      </w:r>
      <w:r w:rsidR="0067593A">
        <w:rPr>
          <w:rFonts w:eastAsia="Times New Roman"/>
          <w:bCs/>
        </w:rPr>
        <w:t>атному избирательному округу № 4</w:t>
      </w:r>
      <w:r>
        <w:rPr>
          <w:rFonts w:eastAsia="Times New Roman"/>
          <w:bCs/>
        </w:rPr>
        <w:t xml:space="preserve"> «01»  </w:t>
      </w:r>
      <w:r w:rsidR="0067593A">
        <w:rPr>
          <w:rFonts w:eastAsia="Times New Roman"/>
          <w:bCs/>
        </w:rPr>
        <w:t>августа 2025 года в 18  часов 34</w:t>
      </w:r>
      <w:r>
        <w:rPr>
          <w:rFonts w:eastAsia="Times New Roman"/>
          <w:bCs/>
        </w:rPr>
        <w:t xml:space="preserve"> минут. </w:t>
      </w:r>
    </w:p>
    <w:p w:rsidR="00E379CA" w:rsidRDefault="00E379CA" w:rsidP="00E379CA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</w:t>
      </w:r>
      <w:r w:rsidR="0067593A">
        <w:rPr>
          <w:rFonts w:eastAsia="Times New Roman"/>
          <w:bCs/>
        </w:rPr>
        <w:t>кандидату в депутаты Фединой И.П.</w:t>
      </w:r>
      <w:r>
        <w:rPr>
          <w:rFonts w:eastAsia="Times New Roman"/>
          <w:bCs/>
        </w:rPr>
        <w:t xml:space="preserve">  удостоверение установленного образца.</w:t>
      </w:r>
      <w:bookmarkStart w:id="0" w:name="_GoBack"/>
      <w:bookmarkEnd w:id="0"/>
    </w:p>
    <w:p w:rsidR="00E379CA" w:rsidRDefault="00E379CA" w:rsidP="00E379C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E379CA" w:rsidRDefault="00E379CA" w:rsidP="00E379CA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E379CA" w:rsidTr="00E379CA">
        <w:trPr>
          <w:gridAfter w:val="1"/>
          <w:wAfter w:w="5603" w:type="dxa"/>
        </w:trPr>
        <w:tc>
          <w:tcPr>
            <w:tcW w:w="9464" w:type="dxa"/>
          </w:tcPr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E379CA" w:rsidTr="00E379CA">
        <w:tc>
          <w:tcPr>
            <w:tcW w:w="9464" w:type="dxa"/>
          </w:tcPr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79CA" w:rsidRDefault="00E379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E379CA" w:rsidRDefault="00E379CA" w:rsidP="00E379CA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E379CA" w:rsidRDefault="00E379CA" w:rsidP="00E379CA"/>
    <w:p w:rsidR="00E379CA" w:rsidRDefault="00E379CA" w:rsidP="00E379CA"/>
    <w:p w:rsidR="00E379CA" w:rsidRDefault="00E379CA" w:rsidP="00E379CA"/>
    <w:p w:rsidR="00E379CA" w:rsidRDefault="00E379CA" w:rsidP="00E379CA"/>
    <w:p w:rsidR="00E379CA" w:rsidRDefault="00E379CA" w:rsidP="00E379CA"/>
    <w:p w:rsidR="00E379CA" w:rsidRDefault="00E379CA" w:rsidP="00E379CA"/>
    <w:p w:rsidR="00E379CA" w:rsidRDefault="00E379CA" w:rsidP="00E379CA"/>
    <w:p w:rsidR="003C0312" w:rsidRDefault="003C0312"/>
    <w:sectPr w:rsidR="003C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19"/>
    <w:rsid w:val="000F5A19"/>
    <w:rsid w:val="003C0312"/>
    <w:rsid w:val="0067593A"/>
    <w:rsid w:val="00E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2025-08-02T10:21:00Z</cp:lastPrinted>
  <dcterms:created xsi:type="dcterms:W3CDTF">2025-08-02T10:17:00Z</dcterms:created>
  <dcterms:modified xsi:type="dcterms:W3CDTF">2025-08-02T10:21:00Z</dcterms:modified>
</cp:coreProperties>
</file>