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B6F6C" w14:textId="77777777" w:rsidR="006B2C75" w:rsidRDefault="006B2C75" w:rsidP="006B2C75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БРЯНСКАЯ ОБЛАСТЬ</w:t>
      </w:r>
    </w:p>
    <w:p w14:paraId="010E7867" w14:textId="77777777" w:rsidR="006B2C75" w:rsidRDefault="006B2C75" w:rsidP="006B2C75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ТЕРРИТОРИАЛЬНАЯ ИЗБИРАТЕЛЬНАЯ КОМИССИЯ</w:t>
      </w:r>
    </w:p>
    <w:p w14:paraId="232DA5B1" w14:textId="77777777" w:rsidR="006B2C75" w:rsidRDefault="006B2C75" w:rsidP="006B2C75">
      <w:pPr>
        <w:spacing w:line="276" w:lineRule="auto"/>
        <w:jc w:val="center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>Жуковского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6B2C75" w14:paraId="63305CD6" w14:textId="77777777" w:rsidTr="00484CB4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93A3977" w14:textId="77777777" w:rsidR="006B2C75" w:rsidRDefault="006B2C75" w:rsidP="00484CB4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14:paraId="39BB581E" w14:textId="77777777" w:rsidR="006B2C75" w:rsidRDefault="006B2C75" w:rsidP="00484CB4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6B2C75" w14:paraId="78C144FB" w14:textId="77777777" w:rsidTr="00484CB4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66F7C" w14:textId="471F74BB" w:rsidR="006B2C75" w:rsidRDefault="006B2C75" w:rsidP="00484CB4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«20»   июля 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FB78B" w14:textId="16B58EA9" w:rsidR="006B2C75" w:rsidRDefault="006B2C75" w:rsidP="00484CB4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> </w:t>
            </w:r>
            <w:r>
              <w:rPr>
                <w:bCs/>
                <w:kern w:val="2"/>
                <w:szCs w:val="28"/>
                <w:lang w:eastAsia="en-US"/>
              </w:rPr>
              <w:t xml:space="preserve"> 62/176</w:t>
            </w:r>
          </w:p>
        </w:tc>
      </w:tr>
    </w:tbl>
    <w:p w14:paraId="29804A32" w14:textId="77777777" w:rsidR="006B2C75" w:rsidRDefault="006B2C75" w:rsidP="006B2C75">
      <w:pPr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г. Жуковка</w:t>
      </w:r>
    </w:p>
    <w:p w14:paraId="39AB2121" w14:textId="77777777" w:rsidR="006B2C75" w:rsidRDefault="006B2C75" w:rsidP="006B2C75">
      <w:pPr>
        <w:ind w:firstLine="709"/>
        <w:jc w:val="center"/>
        <w:rPr>
          <w:b/>
          <w:szCs w:val="28"/>
        </w:rPr>
      </w:pPr>
    </w:p>
    <w:p w14:paraId="7522B4F8" w14:textId="77777777" w:rsidR="006B2C75" w:rsidRDefault="006B2C75" w:rsidP="006B2C75">
      <w:pPr>
        <w:ind w:firstLine="709"/>
        <w:jc w:val="center"/>
        <w:rPr>
          <w:b/>
          <w:szCs w:val="28"/>
        </w:rPr>
      </w:pPr>
    </w:p>
    <w:p w14:paraId="4FB12260" w14:textId="18439C0A" w:rsidR="006B2C75" w:rsidRPr="00B863C6" w:rsidRDefault="006B2C75" w:rsidP="006B2C75">
      <w:pPr>
        <w:autoSpaceDE w:val="0"/>
        <w:autoSpaceDN w:val="0"/>
        <w:ind w:firstLine="709"/>
        <w:jc w:val="center"/>
        <w:rPr>
          <w:b/>
          <w:szCs w:val="28"/>
        </w:rPr>
      </w:pPr>
      <w:r w:rsidRPr="00B863C6">
        <w:rPr>
          <w:b/>
          <w:szCs w:val="28"/>
        </w:rPr>
        <w:t xml:space="preserve">О дате и времени проведения жеребьевки печатной площади на безвозмездной основе при проведении выборов  Губернатора Брянской области   </w:t>
      </w:r>
    </w:p>
    <w:p w14:paraId="5980A1E1" w14:textId="77777777" w:rsidR="006B2C75" w:rsidRPr="00B863C6" w:rsidRDefault="006B2C75" w:rsidP="006B2C75">
      <w:pPr>
        <w:ind w:firstLine="708"/>
        <w:jc w:val="both"/>
        <w:rPr>
          <w:szCs w:val="28"/>
        </w:rPr>
      </w:pPr>
    </w:p>
    <w:p w14:paraId="36CF08E2" w14:textId="7CD73B4E" w:rsidR="006B2C75" w:rsidRDefault="006B2C75" w:rsidP="006B2C75">
      <w:pPr>
        <w:ind w:firstLine="708"/>
        <w:jc w:val="both"/>
        <w:rPr>
          <w:szCs w:val="28"/>
        </w:rPr>
      </w:pPr>
      <w:r>
        <w:rPr>
          <w:bCs/>
        </w:rPr>
        <w:t xml:space="preserve">В соответствии с Постановление Избирательной комиссии Брянской области от 14 июля 2025 года № 117-999-7, 117/1000-7 о поручении территориальным избирательным комиссиям проведения жеребьевок печатной площади на безвозмездной основе при выборах Губернатора Брянской области  </w:t>
      </w:r>
      <w:r>
        <w:rPr>
          <w:szCs w:val="28"/>
        </w:rPr>
        <w:t xml:space="preserve">территориальная избирательная комиссия Жуковского района                                                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14:paraId="3F949F44" w14:textId="77777777" w:rsidR="006B2C75" w:rsidRDefault="006B2C75" w:rsidP="006B2C75">
      <w:pPr>
        <w:ind w:firstLine="708"/>
        <w:jc w:val="both"/>
        <w:rPr>
          <w:b/>
          <w:szCs w:val="28"/>
        </w:rPr>
      </w:pPr>
    </w:p>
    <w:p w14:paraId="32FCD17C" w14:textId="3EFFBD87" w:rsidR="006B2C75" w:rsidRPr="00B863C6" w:rsidRDefault="006B2C75" w:rsidP="006B2C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3C6">
        <w:rPr>
          <w:rFonts w:ascii="Times New Roman" w:hAnsi="Times New Roman" w:cs="Times New Roman"/>
          <w:sz w:val="28"/>
          <w:szCs w:val="28"/>
        </w:rPr>
        <w:t xml:space="preserve">Определить дату проведения жеребьевки печатной площади -  </w:t>
      </w:r>
      <w:r w:rsidR="00003AFD">
        <w:rPr>
          <w:rFonts w:ascii="Times New Roman" w:hAnsi="Times New Roman" w:cs="Times New Roman"/>
          <w:sz w:val="28"/>
          <w:szCs w:val="28"/>
        </w:rPr>
        <w:t>08 августа</w:t>
      </w:r>
      <w:r w:rsidRPr="00B863C6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20081F75" w14:textId="5039E9C5" w:rsidR="006B2C75" w:rsidRDefault="006B2C75" w:rsidP="006B2C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3C6">
        <w:rPr>
          <w:rFonts w:ascii="Times New Roman" w:hAnsi="Times New Roman" w:cs="Times New Roman"/>
          <w:sz w:val="28"/>
          <w:szCs w:val="28"/>
        </w:rPr>
        <w:t xml:space="preserve">Определить время проведения жеребьевки печатной площади – </w:t>
      </w:r>
      <w:r w:rsidR="00003AFD">
        <w:rPr>
          <w:rFonts w:ascii="Times New Roman" w:hAnsi="Times New Roman" w:cs="Times New Roman"/>
          <w:sz w:val="28"/>
          <w:szCs w:val="28"/>
        </w:rPr>
        <w:t>10 часов 00 минут.</w:t>
      </w:r>
    </w:p>
    <w:p w14:paraId="070B1BE6" w14:textId="6FE2E080" w:rsidR="00003AFD" w:rsidRPr="00B863C6" w:rsidRDefault="00003AFD" w:rsidP="006B2C7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проведение жеребьевки – кабинет главного редактора ГБУ «Редакция газеты «Жуковские новости», расположенное по адресу: Брянская область, г. Жуковка, ул</w:t>
      </w:r>
      <w:r w:rsidR="002A20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Партизанская д. 2. </w:t>
      </w:r>
    </w:p>
    <w:p w14:paraId="1F199414" w14:textId="77777777" w:rsidR="00B863C6" w:rsidRPr="00B863C6" w:rsidRDefault="00B863C6" w:rsidP="00B863C6">
      <w:pPr>
        <w:pStyle w:val="a7"/>
        <w:numPr>
          <w:ilvl w:val="0"/>
          <w:numId w:val="1"/>
        </w:numPr>
        <w:tabs>
          <w:tab w:val="left" w:pos="73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63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B863C6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14:paraId="60A1A58F" w14:textId="77777777" w:rsidR="006B2C75" w:rsidRPr="00B863C6" w:rsidRDefault="006B2C75" w:rsidP="00B863C6">
      <w:pPr>
        <w:tabs>
          <w:tab w:val="left" w:pos="730"/>
        </w:tabs>
        <w:autoSpaceDE w:val="0"/>
        <w:autoSpaceDN w:val="0"/>
        <w:adjustRightInd w:val="0"/>
        <w:spacing w:line="216" w:lineRule="auto"/>
        <w:ind w:left="360"/>
        <w:jc w:val="both"/>
      </w:pPr>
    </w:p>
    <w:p w14:paraId="73C4B563" w14:textId="77777777" w:rsidR="006B2C75" w:rsidRDefault="006B2C75" w:rsidP="006B2C75"/>
    <w:p w14:paraId="5C6F96DE" w14:textId="77777777" w:rsidR="006B2C75" w:rsidRDefault="006B2C75" w:rsidP="006B2C75">
      <w:pPr>
        <w:ind w:left="360"/>
        <w:jc w:val="both"/>
        <w:rPr>
          <w:szCs w:val="28"/>
        </w:rPr>
      </w:pPr>
      <w:r>
        <w:rPr>
          <w:szCs w:val="28"/>
        </w:rPr>
        <w:t xml:space="preserve">Председатель </w:t>
      </w:r>
    </w:p>
    <w:p w14:paraId="3FFB9EE3" w14:textId="77777777" w:rsidR="006B2C75" w:rsidRDefault="006B2C75" w:rsidP="006B2C75">
      <w:pPr>
        <w:ind w:left="360"/>
        <w:jc w:val="both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14:paraId="330B34F2" w14:textId="54F4E119" w:rsidR="006B2C75" w:rsidRDefault="006B2C75" w:rsidP="006B2C75">
      <w:pPr>
        <w:ind w:left="360"/>
        <w:jc w:val="both"/>
        <w:rPr>
          <w:szCs w:val="28"/>
        </w:rPr>
      </w:pPr>
      <w:r>
        <w:rPr>
          <w:szCs w:val="28"/>
        </w:rPr>
        <w:t xml:space="preserve">комиссии:                                                     </w:t>
      </w:r>
      <w:r w:rsidR="00E96A55">
        <w:rPr>
          <w:szCs w:val="28"/>
        </w:rPr>
        <w:t xml:space="preserve">                        О. С. Ле</w:t>
      </w:r>
      <w:bookmarkStart w:id="0" w:name="_GoBack"/>
      <w:bookmarkEnd w:id="0"/>
      <w:r>
        <w:rPr>
          <w:szCs w:val="28"/>
        </w:rPr>
        <w:t>вкина</w:t>
      </w:r>
    </w:p>
    <w:p w14:paraId="4FFAF085" w14:textId="77777777" w:rsidR="006B2C75" w:rsidRDefault="006B2C75" w:rsidP="006B2C75">
      <w:pPr>
        <w:ind w:left="360"/>
        <w:jc w:val="both"/>
        <w:rPr>
          <w:szCs w:val="28"/>
        </w:rPr>
      </w:pPr>
    </w:p>
    <w:p w14:paraId="68E9F887" w14:textId="77777777" w:rsidR="006B2C75" w:rsidRDefault="006B2C75" w:rsidP="006B2C75">
      <w:pPr>
        <w:ind w:left="360"/>
        <w:jc w:val="both"/>
        <w:rPr>
          <w:szCs w:val="28"/>
        </w:rPr>
      </w:pPr>
    </w:p>
    <w:p w14:paraId="72F0478E" w14:textId="77777777" w:rsidR="006B2C75" w:rsidRDefault="006B2C75" w:rsidP="006B2C75">
      <w:pPr>
        <w:ind w:left="360"/>
        <w:jc w:val="both"/>
        <w:rPr>
          <w:szCs w:val="28"/>
        </w:rPr>
      </w:pPr>
      <w:r>
        <w:rPr>
          <w:szCs w:val="28"/>
        </w:rPr>
        <w:t xml:space="preserve">Секретарь </w:t>
      </w:r>
    </w:p>
    <w:p w14:paraId="06F5FDBD" w14:textId="77777777" w:rsidR="006B2C75" w:rsidRDefault="006B2C75" w:rsidP="006B2C75">
      <w:pPr>
        <w:ind w:left="360"/>
        <w:jc w:val="both"/>
        <w:rPr>
          <w:szCs w:val="28"/>
        </w:rPr>
      </w:pPr>
      <w:r>
        <w:rPr>
          <w:szCs w:val="28"/>
        </w:rPr>
        <w:t xml:space="preserve">Территориальной избирательной </w:t>
      </w:r>
    </w:p>
    <w:p w14:paraId="2613E58C" w14:textId="77777777" w:rsidR="006B2C75" w:rsidRDefault="006B2C75" w:rsidP="006B2C75">
      <w:pPr>
        <w:ind w:left="360"/>
        <w:jc w:val="both"/>
      </w:pPr>
      <w:r>
        <w:rPr>
          <w:szCs w:val="28"/>
        </w:rPr>
        <w:t>комиссии:                                                                              Т. А.  Иванова</w:t>
      </w:r>
    </w:p>
    <w:p w14:paraId="782D56ED" w14:textId="77777777" w:rsidR="00E15617" w:rsidRDefault="00E15617"/>
    <w:sectPr w:rsidR="00E1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7DA"/>
    <w:multiLevelType w:val="hybridMultilevel"/>
    <w:tmpl w:val="252C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17"/>
    <w:rsid w:val="00003AFD"/>
    <w:rsid w:val="002A20E4"/>
    <w:rsid w:val="00531B1A"/>
    <w:rsid w:val="006B2C75"/>
    <w:rsid w:val="00B863C6"/>
    <w:rsid w:val="00E15617"/>
    <w:rsid w:val="00E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A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7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6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6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6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6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6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6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6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6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6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6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6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6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6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6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6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6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56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6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156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56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61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C7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56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6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6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6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6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6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6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6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6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5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56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56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56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56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56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56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56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5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6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5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56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56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56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156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5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56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5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Comp_5</dc:creator>
  <cp:keywords/>
  <dc:description/>
  <cp:lastModifiedBy>user</cp:lastModifiedBy>
  <cp:revision>6</cp:revision>
  <dcterms:created xsi:type="dcterms:W3CDTF">2025-07-23T17:51:00Z</dcterms:created>
  <dcterms:modified xsi:type="dcterms:W3CDTF">2025-08-05T14:21:00Z</dcterms:modified>
</cp:coreProperties>
</file>