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40"/>
        <w:gridCol w:w="460"/>
        <w:gridCol w:w="540"/>
        <w:gridCol w:w="540"/>
        <w:gridCol w:w="700"/>
        <w:gridCol w:w="1600"/>
        <w:gridCol w:w="4874"/>
      </w:tblGrid>
      <w:tr w:rsidR="00596F73" w:rsidRPr="00596F73" w:rsidTr="00596F73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</w:t>
            </w:r>
          </w:p>
        </w:tc>
      </w:tr>
      <w:tr w:rsidR="00596F73" w:rsidRPr="00596F73" w:rsidTr="00596F73">
        <w:trPr>
          <w:trHeight w:val="54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постановлению администрации Жуковского муниципального округа </w:t>
            </w:r>
            <w:r w:rsidRPr="00596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Брянской области от 24 декабря 2021 г.  № 1287</w:t>
            </w:r>
          </w:p>
        </w:tc>
      </w:tr>
      <w:tr w:rsidR="00596F73" w:rsidRPr="00596F73" w:rsidTr="00596F73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596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6F73" w:rsidRPr="00596F73" w:rsidTr="00596F73">
        <w:trPr>
          <w:trHeight w:val="5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6F73" w:rsidRPr="00596F73" w:rsidRDefault="00596F73" w:rsidP="00596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муниципальной программе "Развитие образования Жуковского муниципального округа Брянской области"</w:t>
            </w:r>
          </w:p>
        </w:tc>
        <w:bookmarkStart w:id="0" w:name="_GoBack"/>
        <w:bookmarkEnd w:id="0"/>
      </w:tr>
    </w:tbl>
    <w:p w:rsidR="00596F73" w:rsidRDefault="00596F73" w:rsidP="0019758C">
      <w:pPr>
        <w:keepNext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F73" w:rsidRDefault="00596F73" w:rsidP="0019758C">
      <w:pPr>
        <w:keepNext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F73" w:rsidRDefault="00596F73" w:rsidP="0019758C">
      <w:pPr>
        <w:keepNext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758C" w:rsidRPr="00D975E5" w:rsidRDefault="0019758C" w:rsidP="0019758C">
      <w:pPr>
        <w:keepNext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C06AB9" w:rsidRPr="00D975E5" w:rsidRDefault="0019758C" w:rsidP="0019758C">
      <w:pPr>
        <w:tabs>
          <w:tab w:val="left" w:pos="79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"Развитие образования Жуковского муниципального округа </w:t>
      </w:r>
    </w:p>
    <w:p w:rsidR="0019758C" w:rsidRPr="00D975E5" w:rsidRDefault="0019758C" w:rsidP="0019758C">
      <w:pPr>
        <w:tabs>
          <w:tab w:val="left" w:pos="79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Брянской области"</w:t>
      </w:r>
    </w:p>
    <w:p w:rsidR="0019758C" w:rsidRPr="00D975E5" w:rsidRDefault="0019758C" w:rsidP="0019758C">
      <w:pPr>
        <w:tabs>
          <w:tab w:val="left" w:pos="79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9758C" w:rsidRPr="00D975E5" w:rsidRDefault="0019758C" w:rsidP="0019758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C06AB9" w:rsidRPr="00D975E5" w:rsidRDefault="0019758C" w:rsidP="0019758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«Развитие образования Жуковского </w:t>
      </w:r>
      <w:r w:rsidR="00001F15"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</w:t>
      </w:r>
      <w:r w:rsidR="00C06AB9"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9758C" w:rsidRPr="00D975E5" w:rsidRDefault="00C06AB9" w:rsidP="0019758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Брянской области</w:t>
      </w:r>
      <w:r w:rsidR="0019758C" w:rsidRPr="00D97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</w:t>
      </w:r>
    </w:p>
    <w:p w:rsidR="0019758C" w:rsidRPr="00D975E5" w:rsidRDefault="0019758C" w:rsidP="0019758C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9" w:type="pct"/>
        <w:tblInd w:w="-45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3922"/>
        <w:gridCol w:w="353"/>
        <w:gridCol w:w="5639"/>
      </w:tblGrid>
      <w:tr w:rsidR="0019758C" w:rsidRPr="008C1740" w:rsidTr="001A4B0F">
        <w:trPr>
          <w:trHeight w:val="883"/>
        </w:trPr>
        <w:tc>
          <w:tcPr>
            <w:tcW w:w="19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 программы</w:t>
            </w:r>
          </w:p>
        </w:tc>
        <w:tc>
          <w:tcPr>
            <w:tcW w:w="1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pct"/>
          </w:tcPr>
          <w:p w:rsidR="00F842BF" w:rsidRPr="008C1740" w:rsidRDefault="00F842BF" w:rsidP="005E3F30">
            <w:pPr>
              <w:tabs>
                <w:tab w:val="left" w:pos="796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Жуковского муницип</w:t>
            </w:r>
            <w:r w:rsidR="006F1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ального округа Брянской области</w:t>
            </w:r>
          </w:p>
          <w:p w:rsidR="0019758C" w:rsidRPr="008C1740" w:rsidRDefault="0019758C" w:rsidP="005E3F30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58C" w:rsidRPr="008C1740" w:rsidTr="001A4B0F">
        <w:trPr>
          <w:trHeight w:val="156"/>
        </w:trPr>
        <w:tc>
          <w:tcPr>
            <w:tcW w:w="19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Жуковского </w:t>
            </w:r>
            <w:r w:rsidR="009950D0" w:rsidRPr="008C1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Брянской области</w:t>
            </w:r>
          </w:p>
        </w:tc>
      </w:tr>
      <w:tr w:rsidR="0022136A" w:rsidRPr="008C1740" w:rsidTr="001A4B0F">
        <w:trPr>
          <w:trHeight w:val="156"/>
        </w:trPr>
        <w:tc>
          <w:tcPr>
            <w:tcW w:w="1978" w:type="pct"/>
          </w:tcPr>
          <w:p w:rsidR="0022136A" w:rsidRPr="008C1740" w:rsidRDefault="0022136A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Соисполнители </w:t>
            </w:r>
            <w:r w:rsidR="00A30D67"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78" w:type="pct"/>
          </w:tcPr>
          <w:p w:rsidR="0022136A" w:rsidRPr="008C1740" w:rsidRDefault="0022136A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pct"/>
          </w:tcPr>
          <w:p w:rsidR="0022136A" w:rsidRPr="008C1740" w:rsidRDefault="0022136A" w:rsidP="0022136A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Жуковского </w:t>
            </w:r>
            <w:r w:rsidRPr="008C1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Брянской области</w:t>
            </w:r>
          </w:p>
        </w:tc>
      </w:tr>
      <w:tr w:rsidR="0019758C" w:rsidRPr="008C1740" w:rsidTr="001A4B0F">
        <w:trPr>
          <w:trHeight w:val="156"/>
        </w:trPr>
        <w:tc>
          <w:tcPr>
            <w:tcW w:w="19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78" w:type="pct"/>
          </w:tcPr>
          <w:p w:rsidR="0019758C" w:rsidRPr="008C1740" w:rsidRDefault="0019758C" w:rsidP="0019758C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pct"/>
          </w:tcPr>
          <w:p w:rsidR="0019758C" w:rsidRPr="008C1740" w:rsidRDefault="0019758C" w:rsidP="0019758C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высокого качества образования в соответствии с перспективными задачами развития российского образования.</w:t>
            </w:r>
          </w:p>
          <w:p w:rsidR="000E7C5A" w:rsidRPr="008C1740" w:rsidRDefault="0019758C" w:rsidP="00001F15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реализации молодежной политики</w:t>
            </w:r>
            <w:r w:rsidR="00001F15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9758C" w:rsidRPr="008C1740" w:rsidTr="001A4B0F">
        <w:trPr>
          <w:trHeight w:val="698"/>
        </w:trPr>
        <w:tc>
          <w:tcPr>
            <w:tcW w:w="19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78" w:type="pct"/>
          </w:tcPr>
          <w:p w:rsidR="0019758C" w:rsidRPr="008C1740" w:rsidRDefault="0019758C" w:rsidP="001975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pct"/>
          </w:tcPr>
          <w:p w:rsidR="0019758C" w:rsidRPr="008C1740" w:rsidRDefault="0019758C" w:rsidP="0019758C">
            <w:pPr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государственной политики в сфере образования на территории </w:t>
            </w:r>
            <w:r w:rsidR="00001F15" w:rsidRPr="008C1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758C" w:rsidRPr="008C1740" w:rsidRDefault="0019758C" w:rsidP="001975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предоставления дошкольного, общего, д</w:t>
            </w:r>
            <w:r w:rsidR="000F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ополнительного образования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0E7C5A" w:rsidRPr="008C1740" w:rsidRDefault="0019758C" w:rsidP="006F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оздоровительной к</w:t>
            </w:r>
            <w:r w:rsidR="006F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мпании детей, работа с детьми и молодежью</w:t>
            </w:r>
            <w:r w:rsid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758C" w:rsidRPr="008C1740" w:rsidTr="001A4B0F">
        <w:trPr>
          <w:trHeight w:val="156"/>
        </w:trPr>
        <w:tc>
          <w:tcPr>
            <w:tcW w:w="19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сроки  реализации муниципальной программы</w:t>
            </w:r>
          </w:p>
        </w:tc>
        <w:tc>
          <w:tcPr>
            <w:tcW w:w="178" w:type="pct"/>
          </w:tcPr>
          <w:p w:rsidR="0019758C" w:rsidRPr="008C1740" w:rsidRDefault="0019758C" w:rsidP="0019758C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pct"/>
          </w:tcPr>
          <w:p w:rsidR="0019758C" w:rsidRPr="008C1740" w:rsidRDefault="0019758C" w:rsidP="00647F5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47F5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47F5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9758C" w:rsidRPr="008C1740" w:rsidTr="001A4B0F">
        <w:trPr>
          <w:trHeight w:val="96"/>
        </w:trPr>
        <w:tc>
          <w:tcPr>
            <w:tcW w:w="1978" w:type="pct"/>
          </w:tcPr>
          <w:p w:rsidR="0019758C" w:rsidRPr="008C1740" w:rsidRDefault="0019758C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Объемы бюджетных ассигнований на реализацию муниципальной программы </w:t>
            </w:r>
          </w:p>
          <w:p w:rsidR="0019758C" w:rsidRPr="008C1740" w:rsidRDefault="0019758C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2EB7" w:rsidRPr="008C1740" w:rsidRDefault="003F2EB7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67C5" w:rsidRPr="008C1740" w:rsidRDefault="000A67C5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67C5" w:rsidRPr="008C1740" w:rsidRDefault="000A67C5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67C5" w:rsidRPr="008C1740" w:rsidRDefault="000A67C5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758C" w:rsidRPr="008C1740" w:rsidRDefault="0019758C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 реализации</w:t>
            </w:r>
          </w:p>
          <w:p w:rsidR="0019758C" w:rsidRPr="008C1740" w:rsidRDefault="0019758C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78" w:type="pct"/>
          </w:tcPr>
          <w:p w:rsidR="0019758C" w:rsidRPr="008C1740" w:rsidRDefault="0019758C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pct"/>
          </w:tcPr>
          <w:p w:rsidR="00F80216" w:rsidRDefault="00520063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средств, предусмотренных на реализацию программы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40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1 799 271 890</w:t>
            </w:r>
            <w:r w:rsidR="006E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20063" w:rsidRPr="008C1740" w:rsidRDefault="00520063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копеек,</w:t>
            </w:r>
          </w:p>
          <w:p w:rsidR="00520063" w:rsidRPr="008C1740" w:rsidRDefault="00520063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19758C" w:rsidRPr="008C1740" w:rsidRDefault="0019758C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401 918 559</w:t>
            </w:r>
            <w:r w:rsid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рубля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</w:t>
            </w:r>
            <w:proofErr w:type="gramStart"/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7F5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647F51" w:rsidRPr="008C1740" w:rsidRDefault="00647F51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="002A6A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365 261 843</w:t>
            </w:r>
            <w:r w:rsid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рубля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</w:t>
            </w:r>
            <w:proofErr w:type="gramStart"/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647F51" w:rsidRPr="008C1740" w:rsidRDefault="00647F51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344 030 495</w:t>
            </w:r>
            <w:r w:rsid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рубля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</w:t>
            </w:r>
            <w:proofErr w:type="gramStart"/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2EB7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142AA2" w:rsidRPr="008C1740" w:rsidRDefault="00C12F40" w:rsidP="00142AA2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  <w:r w:rsidR="003F2EB7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344 030 495 </w:t>
            </w:r>
            <w:r w:rsid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рубля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142AA2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</w:t>
            </w:r>
            <w:proofErr w:type="gramStart"/>
            <w:r w:rsidR="00142AA2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142AA2" w:rsidRPr="008C1740" w:rsidRDefault="00C12F40" w:rsidP="00142AA2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F2EB7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73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–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344 030 495 </w:t>
            </w:r>
            <w:r w:rsid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рубля </w:t>
            </w:r>
            <w:r w:rsidR="00F8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142AA2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3F2EB7" w:rsidRPr="008C1740" w:rsidRDefault="003F2EB7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58C" w:rsidRPr="008C1740" w:rsidRDefault="001A4B0F" w:rsidP="008122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2" w:hanging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Освоение средств районного бюджета в сфере руководства и управления  в сфере установленных функций органов местного самоуправления</w:t>
            </w:r>
            <w:r w:rsidR="0036402D"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 (процент)</w:t>
            </w:r>
          </w:p>
          <w:p w:rsidR="001A4B0F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692573" w:rsidRPr="008C17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B0F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2A6A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573" w:rsidRPr="008C17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B0F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692573" w:rsidRPr="008C17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B0F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692573" w:rsidRPr="008C17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B0F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692573" w:rsidRPr="008C17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B0F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692573" w:rsidRPr="008C17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692573" w:rsidRPr="008C17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64D45" w:rsidRPr="008C1740">
              <w:rPr>
                <w:rFonts w:ascii="Times New Roman" w:hAnsi="Times New Roman" w:cs="Times New Roman"/>
                <w:sz w:val="24"/>
                <w:szCs w:val="24"/>
              </w:rPr>
              <w:t>Освоение средств районного бюджета организациями, обеспечивающими оказание услуг в сфере образования</w:t>
            </w:r>
            <w:r w:rsidR="00264D45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402D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(процент)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2019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2A6A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2021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2022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2023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2024 год – 100,0;</w:t>
            </w:r>
          </w:p>
          <w:p w:rsidR="00264D45" w:rsidRPr="008C1740" w:rsidRDefault="00264D45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2025 год – 100,0.</w:t>
            </w:r>
          </w:p>
          <w:p w:rsidR="0036402D" w:rsidRPr="008C1740" w:rsidRDefault="0025327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64D45" w:rsidRPr="008C1740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районе</w:t>
            </w:r>
            <w:r w:rsidR="00264D45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402D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(процент)</w:t>
            </w:r>
          </w:p>
          <w:p w:rsidR="00264D45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3A3D2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46DC9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  <w:r w:rsidR="00264D45"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546DC9">
              <w:rPr>
                <w:rFonts w:ascii="Times New Roman" w:hAnsi="Times New Roman" w:cs="Times New Roman"/>
                <w:sz w:val="24"/>
                <w:szCs w:val="24"/>
              </w:rPr>
              <w:t xml:space="preserve">  96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6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AE7322">
              <w:rPr>
                <w:rFonts w:ascii="Times New Roman" w:hAnsi="Times New Roman" w:cs="Times New Roman"/>
                <w:sz w:val="24"/>
                <w:szCs w:val="24"/>
              </w:rPr>
              <w:t>107,9;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2022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2023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2024 год – 100,0;</w:t>
            </w:r>
          </w:p>
          <w:p w:rsidR="00264D45" w:rsidRPr="008C1740" w:rsidRDefault="00264D45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2025 год – 100,0.</w:t>
            </w:r>
          </w:p>
          <w:p w:rsidR="001A4B0F" w:rsidRPr="008C1740" w:rsidRDefault="0025327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64D45" w:rsidRPr="008C1740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районе</w:t>
            </w:r>
            <w:r w:rsidR="00264D45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402D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(процент)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101,0;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FA0612">
              <w:rPr>
                <w:rFonts w:ascii="Times New Roman" w:hAnsi="Times New Roman" w:cs="Times New Roman"/>
                <w:sz w:val="24"/>
                <w:szCs w:val="24"/>
              </w:rPr>
              <w:t xml:space="preserve">  94,5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AE7322">
              <w:rPr>
                <w:rFonts w:ascii="Times New Roman" w:hAnsi="Times New Roman" w:cs="Times New Roman"/>
                <w:sz w:val="24"/>
                <w:szCs w:val="24"/>
              </w:rPr>
              <w:t xml:space="preserve"> 88,9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2022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2023 год – 100,0;</w:t>
            </w:r>
          </w:p>
          <w:p w:rsidR="00264D45" w:rsidRPr="008C1740" w:rsidRDefault="00264D45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2024 год – 100,0;</w:t>
            </w:r>
          </w:p>
          <w:p w:rsidR="00264D45" w:rsidRPr="008C1740" w:rsidRDefault="00264D45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 – 100,0.</w:t>
            </w:r>
          </w:p>
          <w:p w:rsidR="007E3FB1" w:rsidRPr="008C1740" w:rsidRDefault="0025327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районе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259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(процент)</w:t>
            </w:r>
          </w:p>
          <w:p w:rsidR="007E3FB1" w:rsidRPr="008C1740" w:rsidRDefault="001A4B0F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t>111,5;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FA0612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3FB1" w:rsidRPr="008C1740" w:rsidRDefault="00AE7322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103</w:t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t>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2022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2023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2024 год – 100,0;</w:t>
            </w:r>
          </w:p>
          <w:p w:rsidR="007E3FB1" w:rsidRPr="008C1740" w:rsidRDefault="007E3FB1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2025 год – 100,0.</w:t>
            </w:r>
          </w:p>
          <w:p w:rsidR="007E3FB1" w:rsidRPr="008C1740" w:rsidRDefault="0025327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t>Охват мерами социальной поддержки по оплате жилого помещения с отоплением и освещением педагогических работников образовательных организаций, работающих и проживающих в сельской местности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259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(процент)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2019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2A6A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2021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2022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2023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2024 год – 100,0;</w:t>
            </w:r>
          </w:p>
          <w:p w:rsidR="007E3FB1" w:rsidRPr="008C1740" w:rsidRDefault="007E3FB1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2025 год – 100,0.</w:t>
            </w:r>
          </w:p>
          <w:p w:rsidR="007E3FB1" w:rsidRPr="008C1740" w:rsidRDefault="0025327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t>Численность  детей в  дошкольных образовательных организаций (человек)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A5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3FB1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3FB1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3FB1" w:rsidRPr="008C1740" w:rsidRDefault="007E3FB1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025 год – 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3FB1" w:rsidRPr="008C1740" w:rsidRDefault="0025327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t>Численность  учащихся в общеобразовательных организациях  (человек)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3 199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3 195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136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3FB1" w:rsidRPr="008C1740" w:rsidRDefault="0025327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B0F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сдавших единый государственный экзамен по обязательным предметам, от числа </w:t>
            </w:r>
            <w:r w:rsidR="007E3FB1" w:rsidRPr="008C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выпускников, участвовавших в ЕГЭ</w:t>
            </w:r>
            <w:r w:rsidR="007E3FB1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(процент)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2019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2A6A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2021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2022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2023 год – 100,0;</w:t>
            </w:r>
          </w:p>
          <w:p w:rsidR="007E3FB1" w:rsidRPr="008C1740" w:rsidRDefault="007E3FB1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2024 год – 100,0;</w:t>
            </w:r>
          </w:p>
          <w:p w:rsidR="007E3FB1" w:rsidRPr="008C1740" w:rsidRDefault="007E3FB1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2025 год – 100,0.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D6B28" w:rsidRPr="008C1740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(процент)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3A3D2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D6B28" w:rsidRPr="008C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(процент)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3A3D2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1D6B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413414" w:rsidRPr="008C1740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(процент)</w:t>
            </w:r>
          </w:p>
          <w:p w:rsidR="00413414" w:rsidRPr="008C1740" w:rsidRDefault="00413414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2019 год – 100,0;</w:t>
            </w:r>
          </w:p>
          <w:p w:rsidR="00413414" w:rsidRPr="008C1740" w:rsidRDefault="00413414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2A6A28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 xml:space="preserve"> 100,0;</w:t>
            </w:r>
          </w:p>
          <w:p w:rsidR="00413414" w:rsidRPr="008C1740" w:rsidRDefault="00413414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2021 год – 100,0;</w:t>
            </w:r>
          </w:p>
          <w:p w:rsidR="00413414" w:rsidRPr="008C1740" w:rsidRDefault="00413414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2022 год – 100,0;</w:t>
            </w:r>
          </w:p>
          <w:p w:rsidR="00413414" w:rsidRPr="008C1740" w:rsidRDefault="00413414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2023 год – 100,0;</w:t>
            </w:r>
          </w:p>
          <w:p w:rsidR="00413414" w:rsidRPr="008C1740" w:rsidRDefault="00413414" w:rsidP="00812259">
            <w:pPr>
              <w:pStyle w:val="a3"/>
              <w:autoSpaceDE w:val="0"/>
              <w:autoSpaceDN w:val="0"/>
              <w:adjustRightInd w:val="0"/>
              <w:spacing w:after="0"/>
              <w:ind w:left="1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2024 год – 100,0;</w:t>
            </w:r>
          </w:p>
          <w:p w:rsidR="00413414" w:rsidRPr="008C1740" w:rsidRDefault="00413414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hAnsi="Times New Roman" w:cs="Times New Roman"/>
                <w:sz w:val="24"/>
                <w:szCs w:val="24"/>
              </w:rPr>
              <w:t>2025 год – 100,0.</w:t>
            </w:r>
          </w:p>
          <w:p w:rsidR="00400A3C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400A3C" w:rsidRPr="008C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 детей и подростков всеми формами организованного летнего отдыха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(процент)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2019 год –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00A3C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45,0;</w:t>
            </w:r>
          </w:p>
          <w:p w:rsidR="001A4B0F" w:rsidRPr="008C1740" w:rsidRDefault="001A4B0F" w:rsidP="0081225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400A3C" w:rsidRPr="008C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45,0.</w:t>
            </w:r>
          </w:p>
        </w:tc>
      </w:tr>
    </w:tbl>
    <w:p w:rsidR="00693287" w:rsidRPr="00812259" w:rsidRDefault="00693287" w:rsidP="008122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3287" w:rsidRPr="0081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C94"/>
    <w:multiLevelType w:val="hybridMultilevel"/>
    <w:tmpl w:val="1C0C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18"/>
    <w:rsid w:val="00001F15"/>
    <w:rsid w:val="00034325"/>
    <w:rsid w:val="00040F51"/>
    <w:rsid w:val="000A67C5"/>
    <w:rsid w:val="000E7C5A"/>
    <w:rsid w:val="000F0F50"/>
    <w:rsid w:val="00142AA2"/>
    <w:rsid w:val="0019758C"/>
    <w:rsid w:val="001A4B0F"/>
    <w:rsid w:val="001D6B28"/>
    <w:rsid w:val="002146F1"/>
    <w:rsid w:val="0022136A"/>
    <w:rsid w:val="0025327F"/>
    <w:rsid w:val="00264D45"/>
    <w:rsid w:val="002A6A28"/>
    <w:rsid w:val="0036402D"/>
    <w:rsid w:val="00387218"/>
    <w:rsid w:val="003A3D2C"/>
    <w:rsid w:val="003F2EB7"/>
    <w:rsid w:val="00400A3C"/>
    <w:rsid w:val="00413414"/>
    <w:rsid w:val="0042046F"/>
    <w:rsid w:val="00520063"/>
    <w:rsid w:val="00546DC9"/>
    <w:rsid w:val="0056699E"/>
    <w:rsid w:val="00596F73"/>
    <w:rsid w:val="005A046A"/>
    <w:rsid w:val="005C4547"/>
    <w:rsid w:val="005E3F30"/>
    <w:rsid w:val="0060418B"/>
    <w:rsid w:val="0063744A"/>
    <w:rsid w:val="00647F51"/>
    <w:rsid w:val="0066585D"/>
    <w:rsid w:val="00692573"/>
    <w:rsid w:val="00693287"/>
    <w:rsid w:val="006E4A25"/>
    <w:rsid w:val="006F1F1D"/>
    <w:rsid w:val="007026CE"/>
    <w:rsid w:val="00730172"/>
    <w:rsid w:val="007E3FB1"/>
    <w:rsid w:val="007F615D"/>
    <w:rsid w:val="00812259"/>
    <w:rsid w:val="008C0C66"/>
    <w:rsid w:val="008C1740"/>
    <w:rsid w:val="009061DF"/>
    <w:rsid w:val="009950D0"/>
    <w:rsid w:val="00A30D67"/>
    <w:rsid w:val="00A542BC"/>
    <w:rsid w:val="00AE41D2"/>
    <w:rsid w:val="00AE7322"/>
    <w:rsid w:val="00B22993"/>
    <w:rsid w:val="00C06AB9"/>
    <w:rsid w:val="00C12F40"/>
    <w:rsid w:val="00CD2B51"/>
    <w:rsid w:val="00D27895"/>
    <w:rsid w:val="00D975E5"/>
    <w:rsid w:val="00DB1551"/>
    <w:rsid w:val="00E30CDC"/>
    <w:rsid w:val="00E86BD8"/>
    <w:rsid w:val="00EB5B72"/>
    <w:rsid w:val="00F80216"/>
    <w:rsid w:val="00F842BF"/>
    <w:rsid w:val="00FA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2022-01-20T08:49:00Z</cp:lastPrinted>
  <dcterms:created xsi:type="dcterms:W3CDTF">2020-11-11T08:06:00Z</dcterms:created>
  <dcterms:modified xsi:type="dcterms:W3CDTF">2022-01-20T08:49:00Z</dcterms:modified>
</cp:coreProperties>
</file>